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FF0F" w14:textId="77777777" w:rsidR="003C0127" w:rsidRPr="003C0127" w:rsidRDefault="003C0127" w:rsidP="003C0127">
      <w:r w:rsidRPr="003C0127">
        <w:t>At Parrott All Season Services, our values aren't just words on a page—they are the mission profile for every job we take. As a veteran-owned business in Springfield, we believe that reliability is earned through consistent action. Whether we are clearing your driveway after a blizzard, fixing a vehicle issue, or tackling a major home improvement project under our HIC registration, we treat your property with the same respect and discipline we learned in the service.</w:t>
      </w:r>
    </w:p>
    <w:p w14:paraId="5384B817" w14:textId="77777777" w:rsidR="003C0127" w:rsidRPr="003C0127" w:rsidRDefault="003C0127" w:rsidP="003C0127"/>
    <w:p w14:paraId="25973BCD" w14:textId="77777777" w:rsidR="003C0127" w:rsidRPr="003C0127" w:rsidRDefault="003C0127" w:rsidP="003C0127">
      <w:r w:rsidRPr="003C0127">
        <w:t>Core Values</w:t>
      </w:r>
    </w:p>
    <w:p w14:paraId="35DDDB19" w14:textId="77777777" w:rsidR="003C0127" w:rsidRPr="003C0127" w:rsidRDefault="003C0127" w:rsidP="003C0127">
      <w:r w:rsidRPr="003C0127">
        <w:rPr>
          <w:rFonts w:ascii="Arial" w:hAnsi="Arial" w:cs="Arial"/>
        </w:rPr>
        <w:t>​</w:t>
      </w:r>
      <w:r w:rsidRPr="003C0127">
        <w:t>Integrity Above All: We do the right thing even when no one is looking. For us, integrity means honest pricing, clear communication, and standing firmly behind the quality of our work.</w:t>
      </w:r>
    </w:p>
    <w:p w14:paraId="1B2B2DB1" w14:textId="77777777" w:rsidR="003C0127" w:rsidRPr="003C0127" w:rsidRDefault="003C0127" w:rsidP="003C0127">
      <w:r w:rsidRPr="003C0127">
        <w:rPr>
          <w:rFonts w:ascii="Arial" w:hAnsi="Arial" w:cs="Arial"/>
        </w:rPr>
        <w:t>​</w:t>
      </w:r>
      <w:r w:rsidRPr="003C0127">
        <w:t>Veteran-Led Discipline: We bring a military work ethic to every job site. That means being on time, following through on every detail, and maintaining a standard of excellence that doesn't cut corners.</w:t>
      </w:r>
    </w:p>
    <w:p w14:paraId="6284B072" w14:textId="77777777" w:rsidR="003C0127" w:rsidRPr="003C0127" w:rsidRDefault="003C0127" w:rsidP="003C0127">
      <w:r w:rsidRPr="003C0127">
        <w:rPr>
          <w:rFonts w:ascii="Arial" w:hAnsi="Arial" w:cs="Arial"/>
        </w:rPr>
        <w:t>​</w:t>
      </w:r>
      <w:r w:rsidRPr="003C0127">
        <w:t>Neighborly Reliability: You aren’t just a client; you’re our neighbor. We solve the everyday headaches of home and vehicle ownership so you can have peace of mind through every New England season.</w:t>
      </w:r>
    </w:p>
    <w:p w14:paraId="1771FAC1" w14:textId="77777777" w:rsidR="003C0127" w:rsidRPr="003C0127" w:rsidRDefault="003C0127" w:rsidP="003C0127">
      <w:r w:rsidRPr="003C0127">
        <w:rPr>
          <w:rFonts w:ascii="Arial" w:hAnsi="Arial" w:cs="Arial"/>
        </w:rPr>
        <w:t>​</w:t>
      </w:r>
      <w:r w:rsidRPr="003C0127">
        <w:t>The "Done-Right" Promise: We take pride in our "Clean-Up Promise"—leaving your property better than we found it. Whether it's a small repair or a large project, we ensure it's finished to a professional standard.</w:t>
      </w:r>
    </w:p>
    <w:p w14:paraId="0AAD82D3" w14:textId="77777777" w:rsidR="003C0127" w:rsidRPr="003C0127" w:rsidRDefault="003C0127" w:rsidP="003C0127">
      <w:r w:rsidRPr="003C0127">
        <w:rPr>
          <w:rFonts w:ascii="Arial" w:hAnsi="Arial" w:cs="Arial"/>
        </w:rPr>
        <w:t>​</w:t>
      </w:r>
      <w:r w:rsidRPr="003C0127">
        <w:t>Service-Driven Transparency: From our unique insurance model that keeps your costs down to our 24-hour response guarantee, we believe in being open and upfront about everything we do.</w:t>
      </w:r>
    </w:p>
    <w:p w14:paraId="5603D3D7" w14:textId="71D8F42F" w:rsidR="000F18D4" w:rsidRDefault="000F18D4"/>
    <w:sectPr w:rsidR="000F1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FF"/>
    <w:rsid w:val="000F18D4"/>
    <w:rsid w:val="002D035B"/>
    <w:rsid w:val="002E4130"/>
    <w:rsid w:val="003C0127"/>
    <w:rsid w:val="00670A52"/>
    <w:rsid w:val="00AB0586"/>
    <w:rsid w:val="00AE7444"/>
    <w:rsid w:val="00B11672"/>
    <w:rsid w:val="00B17E74"/>
    <w:rsid w:val="00C10F43"/>
    <w:rsid w:val="00C42CF7"/>
    <w:rsid w:val="00D479C9"/>
    <w:rsid w:val="00E0613E"/>
    <w:rsid w:val="00E173FF"/>
    <w:rsid w:val="00EE77F0"/>
    <w:rsid w:val="00FA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9C073"/>
  <w15:chartTrackingRefBased/>
  <w15:docId w15:val="{585B8345-7160-4A2B-AC96-766368A4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3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3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3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3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dication">
    <w:name w:val="Dedication"/>
    <w:basedOn w:val="Normal"/>
    <w:qFormat/>
    <w:rsid w:val="00D479C9"/>
    <w:pPr>
      <w:spacing w:after="240"/>
      <w:ind w:firstLine="0"/>
      <w:jc w:val="center"/>
    </w:pPr>
    <w:rPr>
      <w:rFonts w:ascii="Garamond" w:hAnsi="Garamond"/>
      <w:i/>
      <w:sz w:val="22"/>
    </w:rPr>
  </w:style>
  <w:style w:type="paragraph" w:customStyle="1" w:styleId="Epigraph">
    <w:name w:val="Epigraph"/>
    <w:basedOn w:val="Normal"/>
    <w:qFormat/>
    <w:rsid w:val="00D479C9"/>
    <w:pPr>
      <w:spacing w:before="120" w:after="120"/>
    </w:pPr>
    <w:rPr>
      <w:rFonts w:ascii="Libre Baskerville" w:hAnsi="Libre Baskerville"/>
      <w:i/>
    </w:rPr>
  </w:style>
  <w:style w:type="paragraph" w:customStyle="1" w:styleId="ChapterNumber">
    <w:name w:val="ChapterNumber"/>
    <w:basedOn w:val="Heading1"/>
    <w:qFormat/>
    <w:rsid w:val="00D479C9"/>
    <w:pPr>
      <w:spacing w:before="480" w:after="240"/>
      <w:ind w:firstLine="0"/>
      <w:jc w:val="center"/>
    </w:pPr>
    <w:rPr>
      <w:rFonts w:ascii="Bodoni MT" w:hAnsi="Bodoni MT"/>
      <w:caps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D47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ChapterTitle">
    <w:name w:val="ChapterTitle"/>
    <w:basedOn w:val="Heading1"/>
    <w:qFormat/>
    <w:rsid w:val="00D479C9"/>
    <w:pPr>
      <w:spacing w:before="0" w:after="480"/>
      <w:ind w:firstLine="0"/>
      <w:jc w:val="center"/>
    </w:pPr>
    <w:rPr>
      <w:rFonts w:ascii="Bodoni MT" w:hAnsi="Bodoni MT"/>
    </w:rPr>
  </w:style>
  <w:style w:type="paragraph" w:customStyle="1" w:styleId="SceneBreak">
    <w:name w:val="SceneBreak"/>
    <w:basedOn w:val="Normal"/>
    <w:qFormat/>
    <w:rsid w:val="00D479C9"/>
    <w:pPr>
      <w:spacing w:before="240" w:after="240"/>
      <w:jc w:val="center"/>
    </w:pPr>
    <w:rPr>
      <w:rFonts w:ascii="Courier New" w:hAnsi="Courier New"/>
      <w:sz w:val="28"/>
    </w:rPr>
  </w:style>
  <w:style w:type="character" w:customStyle="1" w:styleId="Prompt">
    <w:name w:val="Prompt"/>
    <w:basedOn w:val="DefaultParagraphFont"/>
    <w:uiPriority w:val="1"/>
    <w:qFormat/>
    <w:rsid w:val="00D479C9"/>
    <w:rPr>
      <w:rFonts w:ascii="Courier New" w:hAnsi="Courier New"/>
      <w:b/>
      <w:i/>
      <w:sz w:val="26"/>
    </w:rPr>
  </w:style>
  <w:style w:type="paragraph" w:customStyle="1" w:styleId="FootnoteText">
    <w:name w:val="FootnoteText"/>
    <w:basedOn w:val="FootnoteText0"/>
    <w:qFormat/>
    <w:rsid w:val="00D479C9"/>
    <w:pPr>
      <w:ind w:left="720" w:hanging="360"/>
    </w:pPr>
    <w:rPr>
      <w:rFonts w:ascii="Libre Baskerville" w:hAnsi="Libre Baskerville"/>
      <w:sz w:val="18"/>
    </w:rPr>
  </w:style>
  <w:style w:type="paragraph" w:styleId="FootnoteText0">
    <w:name w:val="footnote text"/>
    <w:basedOn w:val="Normal"/>
    <w:link w:val="FootnoteTextChar"/>
    <w:uiPriority w:val="99"/>
    <w:semiHidden/>
    <w:unhideWhenUsed/>
    <w:rsid w:val="00D479C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0"/>
    <w:uiPriority w:val="99"/>
    <w:semiHidden/>
    <w:rsid w:val="00D479C9"/>
    <w:rPr>
      <w:sz w:val="20"/>
      <w:szCs w:val="20"/>
    </w:rPr>
  </w:style>
  <w:style w:type="paragraph" w:customStyle="1" w:styleId="TOCHeading">
    <w:name w:val="TOCHeading"/>
    <w:basedOn w:val="Heading1"/>
    <w:qFormat/>
    <w:rsid w:val="00D479C9"/>
    <w:pPr>
      <w:spacing w:after="480"/>
      <w:jc w:val="center"/>
    </w:pPr>
    <w:rPr>
      <w:rFonts w:ascii="Bodoni MT" w:hAnsi="Bodoni MT"/>
    </w:rPr>
  </w:style>
  <w:style w:type="paragraph" w:customStyle="1" w:styleId="BackMatterHeading">
    <w:name w:val="BackMatterHeading"/>
    <w:basedOn w:val="Heading1"/>
    <w:qFormat/>
    <w:rsid w:val="00D479C9"/>
    <w:pPr>
      <w:spacing w:after="480"/>
      <w:jc w:val="center"/>
    </w:pPr>
    <w:rPr>
      <w:rFonts w:ascii="Bodoni MT" w:hAnsi="Bodoni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3FF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3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Parrott, Gregory C WO1 USARMY NG MAARNG (USA)</dc:creator>
  <cp:keywords/>
  <dc:description/>
  <cp:lastModifiedBy>Parrott, Gregory C WO1 USARMY NG MAARNG (USA)</cp:lastModifiedBy>
  <cp:revision>2</cp:revision>
  <dcterms:created xsi:type="dcterms:W3CDTF">2026-02-08T23:44:00Z</dcterms:created>
  <dcterms:modified xsi:type="dcterms:W3CDTF">2026-02-08T23:44:00Z</dcterms:modified>
</cp:coreProperties>
</file>